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B4" w:rsidRPr="004425C0" w:rsidRDefault="00656291" w:rsidP="004425C0">
      <w:pPr>
        <w:spacing w:line="560" w:lineRule="exact"/>
        <w:jc w:val="center"/>
        <w:rPr>
          <w:rFonts w:ascii="方正小标宋简体" w:eastAsia="方正小标宋简体" w:hAnsi="宋体" w:cs="Dotum"/>
          <w:sz w:val="44"/>
        </w:rPr>
      </w:pPr>
      <w:r w:rsidRPr="004425C0">
        <w:rPr>
          <w:rFonts w:ascii="方正小标宋简体" w:eastAsia="方正小标宋简体" w:hAnsi="宋体" w:hint="eastAsia"/>
          <w:sz w:val="44"/>
        </w:rPr>
        <w:t>中国石油</w:t>
      </w:r>
      <w:r w:rsidRPr="004425C0">
        <w:rPr>
          <w:rFonts w:ascii="方正小标宋简体" w:eastAsia="方正小标宋简体" w:hAnsi="宋体" w:cs="宋体" w:hint="eastAsia"/>
          <w:sz w:val="44"/>
        </w:rPr>
        <w:t>大学（华东）</w:t>
      </w:r>
      <w:r w:rsidR="001F08B4" w:rsidRPr="004425C0">
        <w:rPr>
          <w:rFonts w:ascii="方正小标宋简体" w:eastAsia="方正小标宋简体" w:hAnsi="宋体" w:cs="Dotum" w:hint="eastAsia"/>
          <w:sz w:val="44"/>
        </w:rPr>
        <w:t>推荐优秀团员青年</w:t>
      </w:r>
    </w:p>
    <w:p w:rsidR="00656291" w:rsidRPr="004425C0" w:rsidRDefault="001F08B4" w:rsidP="004425C0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 w:rsidRPr="004425C0">
        <w:rPr>
          <w:rFonts w:ascii="方正小标宋简体" w:eastAsia="方正小标宋简体" w:hAnsi="宋体" w:cs="Dotum" w:hint="eastAsia"/>
          <w:sz w:val="44"/>
        </w:rPr>
        <w:t>作为入党积极分子登记表</w:t>
      </w:r>
    </w:p>
    <w:p w:rsidR="00656291" w:rsidRDefault="00656291" w:rsidP="00656291">
      <w:pPr>
        <w:jc w:val="center"/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:rsidR="00046984" w:rsidTr="005777FB">
        <w:trPr>
          <w:cantSplit/>
          <w:trHeight w:val="833"/>
          <w:jc w:val="center"/>
        </w:trPr>
        <w:tc>
          <w:tcPr>
            <w:tcW w:w="846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76253" w:rsidTr="005777FB">
        <w:trPr>
          <w:cantSplit/>
          <w:trHeight w:val="842"/>
          <w:jc w:val="center"/>
        </w:trPr>
        <w:tc>
          <w:tcPr>
            <w:tcW w:w="2122" w:type="dxa"/>
            <w:gridSpan w:val="2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46984" w:rsidTr="005777FB">
        <w:trPr>
          <w:cantSplit/>
          <w:trHeight w:val="838"/>
          <w:jc w:val="center"/>
        </w:trPr>
        <w:tc>
          <w:tcPr>
            <w:tcW w:w="2122" w:type="dxa"/>
            <w:gridSpan w:val="2"/>
            <w:vAlign w:val="center"/>
          </w:tcPr>
          <w:p w:rsidR="00656291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56291" w:rsidRDefault="00B76253" w:rsidP="00F23C8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62E64" w:rsidTr="00662E64">
        <w:trPr>
          <w:trHeight w:val="268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927DE6">
            <w:pPr>
              <w:spacing w:line="560" w:lineRule="exac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>
              <w:rPr>
                <w:color w:val="FF0000"/>
                <w:sz w:val="24"/>
              </w:rPr>
              <w:t>-2020</w:t>
            </w:r>
            <w:r>
              <w:rPr>
                <w:color w:val="FF0000"/>
                <w:sz w:val="24"/>
              </w:rPr>
              <w:t>学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综合测评为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/XX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color w:val="FF0000"/>
                <w:sz w:val="24"/>
              </w:rPr>
              <w:t>第二课堂总学时为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，其中</w:t>
            </w:r>
            <w:r>
              <w:rPr>
                <w:color w:val="FF0000"/>
                <w:sz w:val="24"/>
              </w:rPr>
              <w:t>志愿服务类学时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2832"/>
          <w:jc w:val="center"/>
        </w:trPr>
        <w:tc>
          <w:tcPr>
            <w:tcW w:w="846" w:type="dxa"/>
            <w:vAlign w:val="center"/>
          </w:tcPr>
          <w:p w:rsidR="00662E64" w:rsidRP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奖惩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月，获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称号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奖励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344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团学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组织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任职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月</w:t>
            </w:r>
            <w:r w:rsidRPr="00476BFC">
              <w:rPr>
                <w:rFonts w:hint="eastAsia"/>
                <w:color w:val="FF0000"/>
                <w:sz w:val="24"/>
              </w:rPr>
              <w:t>-</w:t>
            </w:r>
            <w:r w:rsidRPr="00476BFC">
              <w:rPr>
                <w:color w:val="FF0000"/>
                <w:sz w:val="24"/>
              </w:rPr>
              <w:t>2020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月，在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团学组织担任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职务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 w:rsidRPr="00476BFC">
              <w:rPr>
                <w:color w:val="FF0000"/>
                <w:sz w:val="24"/>
              </w:rPr>
              <w:t>表现优秀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良好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一般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201DAB" w:rsidTr="00FA4431">
        <w:trPr>
          <w:trHeight w:val="3251"/>
          <w:jc w:val="center"/>
        </w:trPr>
        <w:tc>
          <w:tcPr>
            <w:tcW w:w="846" w:type="dxa"/>
            <w:vAlign w:val="center"/>
          </w:tcPr>
          <w:p w:rsidR="00201DAB" w:rsidRDefault="00201DAB" w:rsidP="00927DE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:rsidR="00201DAB" w:rsidRPr="00201DAB" w:rsidRDefault="00B76253" w:rsidP="00B76253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 w:rsidRPr="00B76253">
              <w:rPr>
                <w:rFonts w:hint="eastAsia"/>
                <w:sz w:val="24"/>
                <w:u w:val="single"/>
              </w:rPr>
              <w:t xml:space="preserve"> </w:t>
            </w:r>
            <w:r w:rsidRPr="00B76253">
              <w:rPr>
                <w:sz w:val="24"/>
                <w:u w:val="single"/>
              </w:rPr>
              <w:t xml:space="preserve"> </w:t>
            </w:r>
            <w:r w:rsidRPr="00662E64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:rsidR="00B76253" w:rsidRDefault="00B76253" w:rsidP="00B76253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201DAB" w:rsidRDefault="00B76253" w:rsidP="00B7625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FA4431">
        <w:trPr>
          <w:trHeight w:val="3963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</w:p>
          <w:p w:rsidR="00F23C84" w:rsidRDefault="00F23C84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</w:t>
            </w:r>
            <w:r w:rsidR="00B76253">
              <w:rPr>
                <w:rFonts w:hint="eastAsia"/>
                <w:sz w:val="24"/>
              </w:rPr>
              <w:t>民主评议和考察情况，结合</w:t>
            </w:r>
            <w:r>
              <w:rPr>
                <w:rFonts w:hint="eastAsia"/>
                <w:sz w:val="24"/>
              </w:rPr>
              <w:t>日常表现，</w:t>
            </w:r>
            <w:r w:rsidR="00662E64">
              <w:rPr>
                <w:rFonts w:hint="eastAsia"/>
                <w:sz w:val="24"/>
              </w:rPr>
              <w:t>认为</w:t>
            </w:r>
            <w:r w:rsidR="00662E64" w:rsidRPr="00662E64">
              <w:rPr>
                <w:rFonts w:hint="eastAsia"/>
                <w:sz w:val="24"/>
                <w:u w:val="single"/>
              </w:rPr>
              <w:t xml:space="preserve"> </w:t>
            </w:r>
            <w:r w:rsidR="00662E64" w:rsidRPr="00662E64">
              <w:rPr>
                <w:sz w:val="24"/>
                <w:u w:val="single"/>
              </w:rPr>
              <w:t xml:space="preserve">           </w:t>
            </w:r>
            <w:r w:rsidR="00662E64">
              <w:rPr>
                <w:sz w:val="24"/>
                <w:u w:val="single"/>
              </w:rPr>
              <w:t xml:space="preserve">             </w:t>
            </w:r>
            <w:bookmarkStart w:id="0" w:name="_GoBack"/>
            <w:bookmarkEnd w:id="0"/>
            <w:r w:rsidR="00662E64" w:rsidRPr="00662E64">
              <w:rPr>
                <w:sz w:val="24"/>
                <w:u w:val="single"/>
              </w:rPr>
              <w:t xml:space="preserve">              </w:t>
            </w:r>
            <w:r w:rsidR="00662E64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927DE6">
        <w:trPr>
          <w:trHeight w:val="2220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F23C84" w:rsidRDefault="00B76253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</w:t>
            </w:r>
            <w:r w:rsidR="005777FB">
              <w:rPr>
                <w:rFonts w:hint="eastAsia"/>
                <w:sz w:val="24"/>
              </w:rPr>
              <w:t>经审核，同意推荐为</w:t>
            </w:r>
            <w:r w:rsidR="005777FB">
              <w:rPr>
                <w:sz w:val="24"/>
              </w:rPr>
              <w:t>入党积极分子</w:t>
            </w:r>
            <w:r w:rsidR="005777FB">
              <w:rPr>
                <w:rFonts w:hint="eastAsia"/>
                <w:sz w:val="24"/>
              </w:rPr>
              <w:t>。</w:t>
            </w:r>
          </w:p>
          <w:p w:rsidR="005777FB" w:rsidRDefault="005777FB" w:rsidP="005777FB">
            <w:pPr>
              <w:spacing w:line="460" w:lineRule="exact"/>
              <w:rPr>
                <w:sz w:val="24"/>
              </w:rPr>
            </w:pP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团总支书记签字：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27DE6" w:rsidTr="00927DE6">
        <w:trPr>
          <w:trHeight w:val="1875"/>
          <w:jc w:val="center"/>
        </w:trPr>
        <w:tc>
          <w:tcPr>
            <w:tcW w:w="846" w:type="dxa"/>
          </w:tcPr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二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级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团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委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意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927DE6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</w:t>
            </w:r>
            <w:r w:rsidR="00662E64">
              <w:rPr>
                <w:rFonts w:hint="eastAsia"/>
                <w:sz w:val="24"/>
              </w:rPr>
              <w:t>公示无异议后，</w:t>
            </w:r>
            <w:r>
              <w:rPr>
                <w:rFonts w:hint="eastAsia"/>
                <w:sz w:val="24"/>
              </w:rPr>
              <w:t>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A4431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927DE6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42B6" w:rsidRDefault="00F442B6" w:rsidP="001F08B4"/>
    <w:sectPr w:rsidR="00F4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08" w:rsidRDefault="00DA7C08" w:rsidP="00656291">
      <w:r>
        <w:separator/>
      </w:r>
    </w:p>
  </w:endnote>
  <w:endnote w:type="continuationSeparator" w:id="0">
    <w:p w:rsidR="00DA7C08" w:rsidRDefault="00DA7C08" w:rsidP="006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08" w:rsidRDefault="00DA7C08" w:rsidP="00656291">
      <w:r>
        <w:separator/>
      </w:r>
    </w:p>
  </w:footnote>
  <w:footnote w:type="continuationSeparator" w:id="0">
    <w:p w:rsidR="00DA7C08" w:rsidRDefault="00DA7C08" w:rsidP="0065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046984"/>
    <w:rsid w:val="0013200F"/>
    <w:rsid w:val="001F08B4"/>
    <w:rsid w:val="00201DAB"/>
    <w:rsid w:val="002705FA"/>
    <w:rsid w:val="004425C0"/>
    <w:rsid w:val="00476BFC"/>
    <w:rsid w:val="004F2524"/>
    <w:rsid w:val="005777FB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A26565"/>
    <w:rsid w:val="00AD662B"/>
    <w:rsid w:val="00B76253"/>
    <w:rsid w:val="00CB60A0"/>
    <w:rsid w:val="00D07D51"/>
    <w:rsid w:val="00D92C5A"/>
    <w:rsid w:val="00D97CBD"/>
    <w:rsid w:val="00DA7C08"/>
    <w:rsid w:val="00E711BD"/>
    <w:rsid w:val="00EC0929"/>
    <w:rsid w:val="00F23C84"/>
    <w:rsid w:val="00F442B6"/>
    <w:rsid w:val="00F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4B5E3-1324-4D0B-858E-560C79E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2019-08-30T03:18:00Z</dcterms:created>
  <dcterms:modified xsi:type="dcterms:W3CDTF">2019-10-11T03:47:00Z</dcterms:modified>
</cp:coreProperties>
</file>